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9F" w:rsidRDefault="00F42A9F" w:rsidP="00F42A9F">
      <w:pPr>
        <w:jc w:val="right"/>
      </w:pPr>
      <w:r>
        <w:t xml:space="preserve">Приложение 5 </w:t>
      </w:r>
    </w:p>
    <w:p w:rsidR="00F42A9F" w:rsidRDefault="005B2969" w:rsidP="00F42A9F">
      <w:pPr>
        <w:jc w:val="right"/>
      </w:pPr>
      <w:r>
        <w:t>к приказу от 01.09.2024  года № 3</w:t>
      </w:r>
      <w:bookmarkStart w:id="0" w:name="_GoBack"/>
      <w:bookmarkEnd w:id="0"/>
      <w:r w:rsidR="00F42A9F">
        <w:t>2</w:t>
      </w:r>
    </w:p>
    <w:p w:rsidR="00F42A9F" w:rsidRDefault="00F42A9F" w:rsidP="00F42A9F">
      <w:pPr>
        <w:jc w:val="center"/>
        <w:rPr>
          <w:b/>
          <w:bCs/>
          <w:color w:val="333333"/>
          <w:sz w:val="28"/>
          <w:szCs w:val="28"/>
        </w:rPr>
      </w:pPr>
    </w:p>
    <w:p w:rsidR="00F42A9F" w:rsidRDefault="00F42A9F" w:rsidP="00F42A9F">
      <w:pPr>
        <w:jc w:val="center"/>
        <w:rPr>
          <w:b/>
          <w:bCs/>
          <w:color w:val="333333"/>
          <w:sz w:val="28"/>
          <w:szCs w:val="28"/>
        </w:rPr>
      </w:pPr>
      <w:r w:rsidRPr="00C05ADD">
        <w:rPr>
          <w:b/>
          <w:bCs/>
          <w:color w:val="333333"/>
          <w:sz w:val="28"/>
          <w:szCs w:val="28"/>
        </w:rPr>
        <w:t>Форма оценочного листа</w:t>
      </w:r>
    </w:p>
    <w:p w:rsidR="00F42A9F" w:rsidRPr="00C05ADD" w:rsidRDefault="00F42A9F" w:rsidP="00F42A9F">
      <w:pPr>
        <w:jc w:val="center"/>
        <w:rPr>
          <w:b/>
          <w:bCs/>
          <w:color w:val="333333"/>
          <w:sz w:val="28"/>
          <w:szCs w:val="28"/>
        </w:rPr>
      </w:pPr>
    </w:p>
    <w:p w:rsidR="00F42A9F" w:rsidRPr="00C05ADD" w:rsidRDefault="00F42A9F" w:rsidP="00F42A9F">
      <w:pPr>
        <w:rPr>
          <w:color w:val="000000"/>
          <w:sz w:val="28"/>
          <w:szCs w:val="28"/>
        </w:rPr>
      </w:pPr>
      <w:bookmarkStart w:id="1" w:name="100179"/>
      <w:bookmarkEnd w:id="1"/>
      <w:r w:rsidRPr="00C05ADD">
        <w:rPr>
          <w:color w:val="000000"/>
          <w:sz w:val="28"/>
          <w:szCs w:val="28"/>
        </w:rPr>
        <w:t>Дата проведения проверки:</w:t>
      </w:r>
      <w:r>
        <w:rPr>
          <w:color w:val="000000"/>
          <w:sz w:val="28"/>
          <w:szCs w:val="28"/>
        </w:rPr>
        <w:t xml:space="preserve"> __________________________________________</w:t>
      </w:r>
    </w:p>
    <w:p w:rsidR="00F42A9F" w:rsidRDefault="00F42A9F" w:rsidP="00F42A9F">
      <w:pPr>
        <w:rPr>
          <w:color w:val="000000"/>
          <w:sz w:val="28"/>
          <w:szCs w:val="28"/>
        </w:rPr>
      </w:pPr>
      <w:bookmarkStart w:id="2" w:name="100180"/>
      <w:bookmarkEnd w:id="2"/>
    </w:p>
    <w:p w:rsidR="00F42A9F" w:rsidRDefault="00F42A9F" w:rsidP="00F42A9F">
      <w:pPr>
        <w:rPr>
          <w:color w:val="000000"/>
          <w:sz w:val="28"/>
          <w:szCs w:val="28"/>
        </w:rPr>
      </w:pPr>
      <w:r w:rsidRPr="00C05ADD">
        <w:rPr>
          <w:color w:val="000000"/>
          <w:sz w:val="28"/>
          <w:szCs w:val="28"/>
        </w:rPr>
        <w:t>Инициативная группа, проводившая проверку:</w:t>
      </w:r>
    </w:p>
    <w:p w:rsidR="00F42A9F" w:rsidRDefault="00F42A9F" w:rsidP="00F42A9F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F42A9F" w:rsidRDefault="00F42A9F" w:rsidP="00F42A9F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F42A9F" w:rsidRDefault="00F42A9F" w:rsidP="00F42A9F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F42A9F" w:rsidRDefault="00F42A9F" w:rsidP="00F42A9F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F42A9F" w:rsidRDefault="00F42A9F" w:rsidP="00F42A9F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F42A9F" w:rsidRPr="00C05ADD" w:rsidRDefault="00F42A9F" w:rsidP="00F42A9F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828"/>
        <w:gridCol w:w="1247"/>
      </w:tblGrid>
      <w:tr w:rsidR="00F42A9F" w:rsidRPr="00C05ADD" w:rsidTr="00F02B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3" w:name="100181"/>
            <w:bookmarkEnd w:id="3"/>
            <w:r w:rsidRPr="00C05ADD"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" w:name="100182"/>
            <w:bookmarkEnd w:id="4"/>
            <w:r w:rsidRPr="00C05ADD"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F42A9F" w:rsidRPr="00C05ADD" w:rsidTr="00F02BB4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5" w:name="100183"/>
            <w:bookmarkEnd w:id="5"/>
            <w:r w:rsidRPr="00C05AD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6" w:name="100184"/>
            <w:bookmarkEnd w:id="6"/>
            <w:r w:rsidRPr="00C05ADD"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7" w:name="100185"/>
            <w:bookmarkEnd w:id="7"/>
            <w:r w:rsidRPr="00C05ADD"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8" w:name="100186"/>
            <w:bookmarkEnd w:id="8"/>
            <w:r w:rsidRPr="00C05ADD"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9" w:name="100187"/>
            <w:bookmarkEnd w:id="9"/>
            <w:r w:rsidRPr="00C05ADD"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10" w:name="100188"/>
            <w:bookmarkEnd w:id="10"/>
            <w:r w:rsidRPr="00C05AD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11" w:name="100189"/>
            <w:bookmarkEnd w:id="11"/>
            <w:r w:rsidRPr="00C05ADD"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12" w:name="100190"/>
            <w:bookmarkEnd w:id="1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13" w:name="100191"/>
            <w:bookmarkEnd w:id="1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14" w:name="100192"/>
            <w:bookmarkEnd w:id="14"/>
            <w:r w:rsidRPr="00C05AD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15" w:name="100193"/>
            <w:bookmarkEnd w:id="15"/>
            <w:r w:rsidRPr="00C05ADD"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16" w:name="100194"/>
            <w:bookmarkEnd w:id="16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17" w:name="100195"/>
            <w:bookmarkEnd w:id="17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18" w:name="100196"/>
            <w:bookmarkEnd w:id="18"/>
            <w:r w:rsidRPr="00C05AD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19" w:name="100197"/>
            <w:bookmarkEnd w:id="19"/>
            <w:r w:rsidRPr="00C05ADD"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20" w:name="100198"/>
            <w:bookmarkEnd w:id="20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21" w:name="100199"/>
            <w:bookmarkEnd w:id="21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22" w:name="100200"/>
            <w:bookmarkEnd w:id="22"/>
            <w:r w:rsidRPr="00C05AD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23" w:name="100201"/>
            <w:bookmarkEnd w:id="23"/>
            <w:r w:rsidRPr="00C05ADD"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24" w:name="100202"/>
            <w:bookmarkEnd w:id="24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25" w:name="100203"/>
            <w:bookmarkEnd w:id="25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26" w:name="100204"/>
            <w:bookmarkEnd w:id="26"/>
            <w:r w:rsidRPr="00C05ADD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27" w:name="100205"/>
            <w:bookmarkEnd w:id="27"/>
            <w:r w:rsidRPr="00C05ADD"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28" w:name="100206"/>
            <w:bookmarkEnd w:id="28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29" w:name="100207"/>
            <w:bookmarkEnd w:id="29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30" w:name="100208"/>
            <w:bookmarkEnd w:id="30"/>
            <w:r w:rsidRPr="00C05ADD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31" w:name="100209"/>
            <w:bookmarkEnd w:id="31"/>
            <w:r w:rsidRPr="00C05ADD">
              <w:rPr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</w:t>
            </w:r>
            <w:r w:rsidRPr="00C05ADD">
              <w:rPr>
                <w:sz w:val="28"/>
                <w:szCs w:val="28"/>
              </w:rPr>
              <w:lastRenderedPageBreak/>
              <w:t>комиссии?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32" w:name="100210"/>
            <w:bookmarkEnd w:id="3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33" w:name="100211"/>
            <w:bookmarkEnd w:id="3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34" w:name="100212"/>
            <w:bookmarkEnd w:id="34"/>
            <w:r w:rsidRPr="00C05AD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35" w:name="100213"/>
            <w:bookmarkEnd w:id="35"/>
            <w:r w:rsidRPr="00C05ADD"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36" w:name="100214"/>
            <w:bookmarkEnd w:id="36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37" w:name="100215"/>
            <w:bookmarkEnd w:id="37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38" w:name="100216"/>
            <w:bookmarkEnd w:id="38"/>
            <w:r w:rsidRPr="00C05AD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39" w:name="100217"/>
            <w:bookmarkEnd w:id="39"/>
            <w:r w:rsidRPr="00C05ADD">
              <w:rPr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40" w:name="100218"/>
            <w:bookmarkEnd w:id="40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41" w:name="100219"/>
            <w:bookmarkEnd w:id="41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42" w:name="100220"/>
            <w:bookmarkEnd w:id="42"/>
            <w:r w:rsidRPr="00C05AD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43" w:name="100221"/>
            <w:bookmarkEnd w:id="43"/>
            <w:r w:rsidRPr="00C05ADD"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44" w:name="100222"/>
            <w:bookmarkEnd w:id="44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45" w:name="100223"/>
            <w:bookmarkEnd w:id="45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46" w:name="100224"/>
            <w:bookmarkEnd w:id="46"/>
            <w:r w:rsidRPr="00C05AD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47" w:name="100225"/>
            <w:bookmarkEnd w:id="47"/>
            <w:r w:rsidRPr="00C05ADD"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48" w:name="100226"/>
            <w:bookmarkEnd w:id="48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49" w:name="100227"/>
            <w:bookmarkEnd w:id="49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50" w:name="100228"/>
            <w:bookmarkEnd w:id="50"/>
            <w:r w:rsidRPr="00C05AD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51" w:name="100229"/>
            <w:bookmarkEnd w:id="51"/>
            <w:r w:rsidRPr="00C05ADD"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52" w:name="100230"/>
            <w:bookmarkEnd w:id="5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53" w:name="100231"/>
            <w:bookmarkEnd w:id="5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54" w:name="100232"/>
            <w:bookmarkEnd w:id="54"/>
            <w:r w:rsidRPr="00C05AD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55" w:name="100233"/>
            <w:bookmarkEnd w:id="55"/>
            <w:r w:rsidRPr="00C05ADD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56" w:name="100234"/>
            <w:bookmarkEnd w:id="56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57" w:name="100235"/>
            <w:bookmarkEnd w:id="57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58" w:name="100236"/>
            <w:bookmarkEnd w:id="58"/>
            <w:r w:rsidRPr="00C05AD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59" w:name="100237"/>
            <w:bookmarkEnd w:id="59"/>
            <w:r w:rsidRPr="00C05ADD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60" w:name="100238"/>
            <w:bookmarkEnd w:id="60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61" w:name="100239"/>
            <w:bookmarkEnd w:id="61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62" w:name="100240"/>
            <w:bookmarkEnd w:id="62"/>
            <w:r w:rsidRPr="00C05AD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63" w:name="100241"/>
            <w:bookmarkEnd w:id="63"/>
            <w:r w:rsidRPr="00C05ADD"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64" w:name="100242"/>
            <w:bookmarkEnd w:id="64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65" w:name="100243"/>
            <w:bookmarkEnd w:id="65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66" w:name="100244"/>
            <w:bookmarkEnd w:id="66"/>
            <w:r w:rsidRPr="00C05AD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jc w:val="both"/>
              <w:rPr>
                <w:sz w:val="28"/>
                <w:szCs w:val="28"/>
              </w:rPr>
            </w:pPr>
            <w:bookmarkStart w:id="67" w:name="100245"/>
            <w:bookmarkEnd w:id="67"/>
            <w:r w:rsidRPr="00C05ADD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68" w:name="100246"/>
            <w:bookmarkEnd w:id="68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69" w:name="100247"/>
            <w:bookmarkEnd w:id="69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70" w:name="100248"/>
            <w:bookmarkEnd w:id="70"/>
            <w:r w:rsidRPr="00C05AD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71" w:name="100249"/>
            <w:bookmarkEnd w:id="71"/>
            <w:r w:rsidRPr="00C05ADD"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72" w:name="100250"/>
            <w:bookmarkEnd w:id="72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</w:tr>
      <w:tr w:rsidR="00F42A9F" w:rsidRPr="00C05ADD" w:rsidTr="00F02BB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  <w:bookmarkStart w:id="73" w:name="100251"/>
            <w:bookmarkEnd w:id="73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A9F" w:rsidRPr="00C05ADD" w:rsidRDefault="00F42A9F" w:rsidP="00F02BB4">
            <w:pPr>
              <w:rPr>
                <w:sz w:val="28"/>
                <w:szCs w:val="28"/>
              </w:rPr>
            </w:pPr>
          </w:p>
        </w:tc>
      </w:tr>
    </w:tbl>
    <w:p w:rsidR="00F42A9F" w:rsidRPr="00C05ADD" w:rsidRDefault="00F42A9F" w:rsidP="00F42A9F">
      <w:pPr>
        <w:rPr>
          <w:rFonts w:eastAsia="Calibri"/>
          <w:sz w:val="28"/>
          <w:szCs w:val="28"/>
          <w:lang w:eastAsia="en-US"/>
        </w:rPr>
      </w:pPr>
    </w:p>
    <w:p w:rsidR="00F42A9F" w:rsidRPr="00C05ADD" w:rsidRDefault="00F42A9F" w:rsidP="00F42A9F">
      <w:pPr>
        <w:jc w:val="center"/>
        <w:rPr>
          <w:sz w:val="24"/>
          <w:szCs w:val="24"/>
          <w:lang w:eastAsia="en-US"/>
        </w:rPr>
      </w:pPr>
    </w:p>
    <w:p w:rsidR="002A79E4" w:rsidRDefault="002A79E4"/>
    <w:sectPr w:rsidR="002A79E4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9F"/>
    <w:rsid w:val="002A79E4"/>
    <w:rsid w:val="005B2969"/>
    <w:rsid w:val="00F4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dcterms:created xsi:type="dcterms:W3CDTF">2024-10-09T17:34:00Z</dcterms:created>
  <dcterms:modified xsi:type="dcterms:W3CDTF">2024-10-09T17:34:00Z</dcterms:modified>
</cp:coreProperties>
</file>