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DC" w:rsidRDefault="007637DC" w:rsidP="007637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«Олимпик» 2024-2025 учебного года</w:t>
      </w:r>
    </w:p>
    <w:p w:rsidR="007637DC" w:rsidRDefault="007637DC" w:rsidP="007637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37DC" w:rsidRDefault="007637DC" w:rsidP="007637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37DC" w:rsidRDefault="007637DC" w:rsidP="007637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37DC" w:rsidRPr="00307E05" w:rsidRDefault="007637DC" w:rsidP="007637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ОО </w:t>
      </w:r>
      <w:r w:rsidRPr="00307E05">
        <w:rPr>
          <w:rFonts w:ascii="Times New Roman" w:hAnsi="Times New Roman" w:cs="Times New Roman"/>
          <w:sz w:val="26"/>
          <w:szCs w:val="26"/>
          <w:u w:val="single"/>
        </w:rPr>
        <w:t>Муниципальное казенное общеобразовательное учреждение</w:t>
      </w:r>
    </w:p>
    <w:p w:rsidR="007637DC" w:rsidRPr="00307E05" w:rsidRDefault="007637DC" w:rsidP="007637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07E05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 w:rsidRPr="00307E05">
        <w:rPr>
          <w:rFonts w:ascii="Times New Roman" w:hAnsi="Times New Roman" w:cs="Times New Roman"/>
          <w:sz w:val="26"/>
          <w:szCs w:val="26"/>
          <w:u w:val="single"/>
        </w:rPr>
        <w:t>Худоеланская</w:t>
      </w:r>
      <w:proofErr w:type="spellEnd"/>
      <w:r w:rsidRPr="00307E05">
        <w:rPr>
          <w:rFonts w:ascii="Times New Roman" w:hAnsi="Times New Roman" w:cs="Times New Roman"/>
          <w:sz w:val="26"/>
          <w:szCs w:val="26"/>
          <w:u w:val="single"/>
        </w:rPr>
        <w:t xml:space="preserve"> средняя общеобразовательная школа»</w:t>
      </w:r>
    </w:p>
    <w:p w:rsidR="007637DC" w:rsidRDefault="007637DC" w:rsidP="007637DC">
      <w:pPr>
        <w:jc w:val="center"/>
      </w:pPr>
    </w:p>
    <w:tbl>
      <w:tblPr>
        <w:tblStyle w:val="a3"/>
        <w:tblW w:w="0" w:type="auto"/>
        <w:tblLook w:val="04A0"/>
      </w:tblPr>
      <w:tblGrid>
        <w:gridCol w:w="829"/>
        <w:gridCol w:w="1392"/>
        <w:gridCol w:w="3714"/>
        <w:gridCol w:w="3636"/>
      </w:tblGrid>
      <w:tr w:rsidR="007637DC" w:rsidTr="007637DC">
        <w:tc>
          <w:tcPr>
            <w:tcW w:w="829" w:type="dxa"/>
          </w:tcPr>
          <w:p w:rsidR="007637DC" w:rsidRPr="00307E05" w:rsidRDefault="007637DC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E0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92" w:type="dxa"/>
          </w:tcPr>
          <w:p w:rsidR="007637DC" w:rsidRPr="00307E05" w:rsidRDefault="007637DC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E0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714" w:type="dxa"/>
          </w:tcPr>
          <w:p w:rsidR="007637DC" w:rsidRPr="00307E05" w:rsidRDefault="007637DC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E05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3636" w:type="dxa"/>
          </w:tcPr>
          <w:p w:rsidR="007637DC" w:rsidRPr="00307E05" w:rsidRDefault="007637DC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</w:tr>
      <w:tr w:rsidR="007637DC" w:rsidTr="007637DC">
        <w:tc>
          <w:tcPr>
            <w:tcW w:w="829" w:type="dxa"/>
          </w:tcPr>
          <w:p w:rsidR="007637DC" w:rsidRPr="00307E05" w:rsidRDefault="007637DC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92" w:type="dxa"/>
          </w:tcPr>
          <w:p w:rsidR="007637DC" w:rsidRPr="00307E05" w:rsidRDefault="007637DC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</w:tcPr>
          <w:p w:rsidR="007637DC" w:rsidRPr="00307E05" w:rsidRDefault="007637DC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Антипин Родион</w:t>
            </w:r>
          </w:p>
        </w:tc>
        <w:tc>
          <w:tcPr>
            <w:tcW w:w="3636" w:type="dxa"/>
          </w:tcPr>
          <w:p w:rsidR="007637DC" w:rsidRDefault="007637DC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Математика, русский язык, участник</w:t>
            </w:r>
          </w:p>
        </w:tc>
      </w:tr>
      <w:tr w:rsidR="007637DC" w:rsidTr="007637DC">
        <w:tc>
          <w:tcPr>
            <w:tcW w:w="829" w:type="dxa"/>
          </w:tcPr>
          <w:p w:rsidR="007637DC" w:rsidRDefault="007637DC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92" w:type="dxa"/>
          </w:tcPr>
          <w:p w:rsidR="007637DC" w:rsidRDefault="007637DC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</w:tcPr>
          <w:p w:rsidR="007637DC" w:rsidRDefault="007637DC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Поветкин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</w:t>
            </w:r>
          </w:p>
        </w:tc>
        <w:tc>
          <w:tcPr>
            <w:tcW w:w="3636" w:type="dxa"/>
          </w:tcPr>
          <w:p w:rsidR="007637DC" w:rsidRDefault="007637DC" w:rsidP="007637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Математика, участник</w:t>
            </w:r>
          </w:p>
        </w:tc>
      </w:tr>
      <w:tr w:rsidR="007637DC" w:rsidTr="007637DC">
        <w:tc>
          <w:tcPr>
            <w:tcW w:w="829" w:type="dxa"/>
          </w:tcPr>
          <w:p w:rsidR="007637DC" w:rsidRDefault="007637DC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92" w:type="dxa"/>
          </w:tcPr>
          <w:p w:rsidR="007637DC" w:rsidRDefault="007637DC" w:rsidP="00C4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14" w:type="dxa"/>
          </w:tcPr>
          <w:p w:rsidR="007637DC" w:rsidRDefault="007637DC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Капитонов Павел</w:t>
            </w:r>
          </w:p>
        </w:tc>
        <w:tc>
          <w:tcPr>
            <w:tcW w:w="3636" w:type="dxa"/>
          </w:tcPr>
          <w:p w:rsidR="007637DC" w:rsidRDefault="007637DC" w:rsidP="00C40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мир, победитель</w:t>
            </w:r>
          </w:p>
        </w:tc>
      </w:tr>
    </w:tbl>
    <w:p w:rsidR="007637DC" w:rsidRDefault="007637DC" w:rsidP="007637DC">
      <w:pPr>
        <w:jc w:val="center"/>
      </w:pPr>
    </w:p>
    <w:p w:rsidR="002E0543" w:rsidRDefault="002E0543"/>
    <w:sectPr w:rsidR="002E0543" w:rsidSect="002E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7DC"/>
    <w:rsid w:val="002E0543"/>
    <w:rsid w:val="0076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2025-01-24T04:23:00Z</dcterms:created>
  <dcterms:modified xsi:type="dcterms:W3CDTF">2025-01-24T04:27:00Z</dcterms:modified>
</cp:coreProperties>
</file>